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CAMERON HIGHLANDS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2024-05-30 12:28:17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A24053000078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ROZLIANA BINTI AHMAD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820511086314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0810929000005112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808109031200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370.11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1,110.33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CAMERON HIGHLANDS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2024-05-30 12:28:17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A24053000078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ROZLIANA BINTI AHMAD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820511086314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0810929000005112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808109031200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370.11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1,110.33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