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12:28:58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RIZA BIN ARIFFIN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710413115225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1110029892182740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811111031205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12:28:58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RIZA BIN ARIFFIN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710413115225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1110029892182740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811111031205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