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GRIK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12:41:16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A24053000088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 AIN ATIKAH BINTI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991105086710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0823141000113539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814100031206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369.94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GRIK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12:41:16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A24053000088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 AIN ATIKAH BINTI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991105086710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0823141000113539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814100031206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369.94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