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12:59:38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CHOON BEE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680225106394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1416729840685247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810130031208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100,018.68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271.539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12:59:38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CHOON BEE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680225106394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1416729840685247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810130031208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100,018.68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271.539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