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13:17:55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TEY SEU KIM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660728045214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0410429886260311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804100031211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13:17:55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TEY SEU KIM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660728045214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0410429886260311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804100031211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