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13:53:50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GOURI A/P KRISHNAN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680712025882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0810041100139542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808100031220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10,000.43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27.150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13:53:50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GOURI A/P KRISHNAN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680712025882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0810041100139542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808100031220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10,000.43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27.150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