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13:59:10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LILY 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780916075396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0710941100014075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807100031219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13:59:10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LILY 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780916075396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0710941100014075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807100031219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