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14:35:56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HIRMAWATEY BINTI MUID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790605045316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1016641000047580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814198031227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5,010.13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14:35:56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HIRMAWATEY BINTI MUID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790605045316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1016641000047580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814198031227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5,010.13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