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14:51:17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THANAMANI A/P KADALESE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680315045126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0412341100040616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804123031187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2,498.21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6.766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14:51:17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THANAMANI A/P KADALESE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680315045126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0412341100040616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804123031187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2,498.21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6.766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