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SRI SELAYANG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15:26:42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A24053000138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NURUSSALWA BINTI AHMAD DINIAH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800315105006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1417241100052499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814172025333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369.92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184.96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0.500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SRI SELAYANG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15:26:42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A24053000138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NURUSSALWA BINTI AHMAD DINIAH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800315105006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1417241100052499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814172025333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369.92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184.96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0.500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