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SUBANG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15:40:53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A24053000142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CHANDREN A/L SUADARA RAJ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700704106653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1014941000040743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810149011315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369.62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251.34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0.680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SUBANG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15:40:53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A24053000142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CHANDREN A/L SUADARA RAJ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700704106653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1014941000040743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810149011315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369.62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251.34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0.680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