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KANOWIT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15:43:36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A24053000143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NICHOLAS AYU ANAK DOMINIC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860314526575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1313041000094242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813130004519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369.62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199.96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0.541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KANOWIT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15:43:36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A24053000143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NICHOLAS AYU ANAK DOMINIC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860314526575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1313041000094242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813130004519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369.62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199.96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0.541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