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10:41:07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ZABIDAHTUL RADTHUAN BINTI MUHAMMAD ALI 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380703085336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0822529864885698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808200031249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80.816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10:41:07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ZABIDAHTUL RADTHUAN BINTI MUHAMMAD ALI 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380703085336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0822529864885698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808200031249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80.816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