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NEGERI SEMBILAN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2024-05-31 10:47:27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A24053100016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VILASINY A/P NARASIAH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690106086318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0510041100133763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805100031168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368.29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150,007.10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407.307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NEGERI SEMBILAN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2024-05-31 10:47:27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A24053100016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VILASINY A/P NARASIAH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690106086318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0510041100133763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805100031168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368.29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150,007.10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407.307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