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BB KUALA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11:12:59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ROSNITA BINTI MAWARDI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780104715124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1099541100491684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810142022318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BB KUALA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11:12:59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ROSNITA BINTI MAWARDI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780104715124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1099541100491684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810142022318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