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11:24:03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MARIAMMAH A/P MUTHU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670807055006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0510041100118203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805100008678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60,009.25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162.812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11:24:03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MARIAMMAH A/P MUTHU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670807055006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0510041100118203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805100008678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60,009.25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162.812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