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SRI SERDANG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12:25:00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A24053100043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MALINI DEVI A/P MINDAR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820819085238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1418229000008593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810121031267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5,009.58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13.500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SRI SERDANG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12:25:00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A24053100043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MALINI DEVI A/P MINDAR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820819085238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1418229000008593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810121031267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5,009.58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13.500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