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LUMUT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14:48:27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ZAIRONI BIN BUSRI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730620086437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1010329875015696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808220031273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742.98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LUMUT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14:48:27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ZAIRONI BIN BUSRI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730620086437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1010329875015696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808220031273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742.98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