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SUBANG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15:01:56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A24053100058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YU CHENG KHIAN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911013105723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1419541100032213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814195007366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SUBANG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15:01:56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A24053100058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YU CHENG KHIAN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911013105723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1419541100032213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814195007366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