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15:03:50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RIDWAN BIN SYED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850212055021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0510041000168115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805100030924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30,005.96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15:03:50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RIDWAN BIN SYED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850212055021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0510041000168115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805100030924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30,005.96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