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KANGSAR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15:18:18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 RAJANDERAN A/L S THURAISAMY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650513085543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0810029881713626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808200031276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34,000.02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91.585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KANGSAR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15:18:18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 RAJANDERAN A/L S THURAISAMY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650513085543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0810029881713626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808200031276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34,000.02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91.585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