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SRI ISKANDAR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15:31:38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A24053100070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ZABIDAH BINTI CHU SHAHARIN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551114085702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0800541000058322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808005007945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SRI ISKANDAR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15:31:38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A24053100070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ZABIDAH BINTI CHU SHAHARIN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551114085702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0800541000058322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808005007945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