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15:36:29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THEYNARASI A/P SELAMBARAM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660128086872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1013129867416131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805111031280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60,006.82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162.510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15:36:29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THEYNARASI A/P SELAMBARAM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660128086872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1013129867416131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805111031280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60,006.82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162.510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