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16:22:21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MUTMAH INAH BINTI A.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970212105072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0899541000169577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814005031290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16:22:21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MUTMAH INAH BINTI A.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970212105072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0899541000169577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814005031290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