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10:19:45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HASLAN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680804115383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1120029899496167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811100004474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10:19:45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HASLAN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680804115383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1120029899496167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811100004474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