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TERENGGANU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11:07:48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A24060200020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SAIFUL RIDHUAN BIN MOHD NASARUDDIN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970925036185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1010041100044135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810141001211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100.20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TERENGGANU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11:07:48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A24060200020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SAIFUL RIDHUAN BIN MOHD NASARUDDIN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970925036185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1010041100044135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810141001211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100.20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