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PASIR PUTEH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12:10:23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A24060200045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ZALIHA BINTI CHE DAUD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640103035018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0310229863579473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803015030552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367.97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100,016.09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271.805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PASIR PUTEH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12:10:23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A24060200045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ZALIHA BINTI CHE DAUD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640103035018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0310229863579473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803015030552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367.97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100,016.09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271.805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