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SRI LAYANG-LAYANG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12:11:25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A24060200046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OW YEONG 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920329015972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0113229000088879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801132031321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SRI LAYANG-LAYANG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12:11:25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A24060200046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OW YEONG 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920329015972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0113229000088879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801132031321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