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KELAPA SAWIT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12:12:25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SUZIANA BINTI SHAARI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790721035190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0310029000214575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801138031320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1,109.25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KELAPA SAWIT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12:12:25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SUZIANA BINTI SHAARI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790721035190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0310029000214575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801138031320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1,109.25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