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MUAR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13:13:57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HALIM BIN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621018046085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0400241000025844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801156031324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201.14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MUAR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13:13:57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HALIM BIN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621018046085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0400241000025844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801156031324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201.14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