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14:43:59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ANUAR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751013016325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0113341100009406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801133031328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14:43:59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ANUAR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751013016325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0113341100009406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801133031328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