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16:13:21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NORZAINI BINTI CHE KEMESAH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860122035464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1110041100148715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16:13:21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NORZAINI BINTI CHE KEMESAH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860122035464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1110041100148715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