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16:20:01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ELMEI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810517115631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1110041000362136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16:20:01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ELMEI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810517115631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1110041000362136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