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16:29:20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A24060200080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AINI BINTI IDRIS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691228115134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1110041000023175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811100011493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50.29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16:29:20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A24060200080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AINI BINTI IDRIS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691228115134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1110041000023175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811100011493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50.29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