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10:21:38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INTAN NUR SHAZWANIE BINTI MOHAMAD SANI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021225060366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0200241100042136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802005031360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301.15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10:21:38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INTAN NUR SHAZWANIE BINTI MOHAMAD SANI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021225060366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0200241100042136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802005031360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301.15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