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CHEMOR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10:31:10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450103085739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0810029877815862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808224031363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81.189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CHEMOR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10:31:10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450103085739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0810029877815862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808224031363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81.189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