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LUNDANG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2024-06-04 10:41:09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A24060400053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CHE RAHANI BINTI CHE KOB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600514035470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1110029864708512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803011031369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370.67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650.16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1.754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LUNDANG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2024-06-04 10:41:09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A24060400053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CHE RAHANI BINTI CHE KOB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600514035470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1110029864708512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803011031369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370.67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650.16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1.754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