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SEMENYIH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10:47:40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ZULKIFLI BIN CHE RAZALI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911103035423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0113441000037306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810138010102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SEMENYIH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10:47:40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ZULKIFLI BIN CHE RAZALI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911103035423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0113441000037306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810138010102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