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UTC (MELAKA)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11:13:53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QUEK CAI PENG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740913045208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0413529834721448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804401031381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UTC (MELAKA)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11:13:53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QUEK CAI PENG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740913045208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0413529834721448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804401031381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