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MALIM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11:23:01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A24060400082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SUPNI BIN SOEIB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531118106111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1011629000147437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808600031390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50,054.52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135.800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MALIM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11:23:01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A24060400082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SUPNI BIN SOEIB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531118106111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1011629000147437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808600031390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50,054.52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135.800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