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ULU TIRAM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11:43:27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MIDA ANAK PANGOD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820705135292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0113641100077296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801200022278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ULU TIRAM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11:43:27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MIDA ANAK PANGOD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820705135292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0113641100077296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801200022278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