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PULAU PINANG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11:44:20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RAHMAT BIN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760416075439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0710641000033308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807100028684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PULAU PINANG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11:44:20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RAHMAT BIN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760416075439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0710641000033308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807100028684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