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SEGAR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12:11:36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 PO CHIN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691224105510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1013029000020628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814156031410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8.089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SEGAR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12:11:36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 PO CHIN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691224105510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1013029000020628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814156031410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8.089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