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BUKIT DAHLIA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12:24:35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STEVEN A/L SINNAPAN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810430105617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0810941000002747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801137029541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1,000.27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2.696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BUKIT DAHLIA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12:24:35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STEVEN A/L SINNAPAN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810430105617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0810941000002747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801137029541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1,000.27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2.696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