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14:12:34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ZAMRI BIN HAJI ZAINOL ABIDIN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720206715243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1419941100047427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814199018317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80.798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14:12:34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ZAMRI BIN HAJI ZAINOL ABIDIN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720206715243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1419941100047427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814199018317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80.798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