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JOHOR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14:15:24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NIZAM UDDIN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EJ0326704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0114841100009424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801148010653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10,001.07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JOHOR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14:15:24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NIZAM UDDIN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EJ0326704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0114841100009424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801148010653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10,001.07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