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INANAM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14:27:23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RUSIA PIKUL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740520125768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1210029836920541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812105031449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INANAM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14:27:23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RUSIA PIKUL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740520125768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1210029836920541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812105031449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