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14:29:44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ZAIMON BIN ROSIDI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620228016007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0112541000040596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801125031451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14:29:44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ZAIMON BIN ROSIDI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620228016007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0112541000040596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801125031451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