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KERTEH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14:35:59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A24060400194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AQILAH BALQIS BINTI WAHIB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011120110110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1111141000177511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811006016565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185.50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KERTEH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14:35:59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A24060400194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AQILAH BALQIS BINTI WAHIB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011120110110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1111141000177511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811006016565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185.50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