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SAUJANA UTAMA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15:10:44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AISHAH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710219055150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1016641100028757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810166031464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SAUJANA UTAMA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15:10:44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AISHAH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710219055150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1016641100028757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810166031464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